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2E8B" w14:textId="77777777" w:rsidR="000B0C0A" w:rsidRPr="00BE45B9" w:rsidRDefault="00FA3472" w:rsidP="000B0C0A">
      <w:pPr>
        <w:jc w:val="center"/>
        <w:rPr>
          <w:rFonts w:ascii="Times New Roman" w:hAnsi="Times New Roman"/>
          <w:b/>
          <w:iCs/>
          <w:sz w:val="44"/>
          <w:szCs w:val="44"/>
        </w:rPr>
      </w:pPr>
      <w:sdt>
        <w:sdtPr>
          <w:rPr>
            <w:rFonts w:ascii="Times New Roman" w:hAnsi="Times New Roman"/>
            <w:b/>
            <w:iCs/>
            <w:noProof/>
            <w:sz w:val="44"/>
            <w:szCs w:val="44"/>
          </w:rPr>
          <w:id w:val="-293217690"/>
          <w:placeholder>
            <w:docPart w:val="A967FB7B509D4C0D9356E0A694283558"/>
          </w:placeholder>
        </w:sdtPr>
        <w:sdtEndPr/>
        <w:sdtContent>
          <w:r w:rsidR="000B0C0A" w:rsidRPr="00DF13B9">
            <w:rPr>
              <w:rFonts w:ascii="Times New Roman" w:hAnsi="Times New Roman"/>
              <w:b/>
              <w:iCs/>
              <w:noProof/>
              <w:sz w:val="44"/>
              <w:szCs w:val="44"/>
            </w:rPr>
            <w:t>SOUTH COLLEGE</w:t>
          </w:r>
        </w:sdtContent>
      </w:sdt>
    </w:p>
    <w:p w14:paraId="125162B1" w14:textId="77777777" w:rsidR="000B0C0A" w:rsidRDefault="000B0C0A" w:rsidP="000B0C0A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575C3">
        <w:rPr>
          <w:rFonts w:ascii="Times New Roman" w:hAnsi="Times New Roman"/>
          <w:b/>
          <w:bCs/>
          <w:iCs/>
          <w:sz w:val="28"/>
          <w:szCs w:val="28"/>
        </w:rPr>
        <w:t>202</w:t>
      </w:r>
      <w:r>
        <w:rPr>
          <w:rFonts w:ascii="Times New Roman" w:hAnsi="Times New Roman"/>
          <w:b/>
          <w:bCs/>
          <w:iCs/>
          <w:sz w:val="28"/>
          <w:szCs w:val="28"/>
        </w:rPr>
        <w:t>4</w:t>
      </w:r>
      <w:r w:rsidRPr="005575C3">
        <w:rPr>
          <w:rFonts w:ascii="Times New Roman" w:hAnsi="Times New Roman"/>
          <w:b/>
          <w:bCs/>
          <w:iCs/>
          <w:sz w:val="28"/>
          <w:szCs w:val="28"/>
        </w:rPr>
        <w:t>-2</w:t>
      </w:r>
      <w:r>
        <w:rPr>
          <w:rFonts w:ascii="Times New Roman" w:hAnsi="Times New Roman"/>
          <w:b/>
          <w:bCs/>
          <w:iCs/>
          <w:sz w:val="28"/>
          <w:szCs w:val="28"/>
        </w:rPr>
        <w:t>5</w:t>
      </w:r>
      <w:r w:rsidRPr="005575C3">
        <w:rPr>
          <w:rFonts w:ascii="Times New Roman" w:hAnsi="Times New Roman"/>
          <w:b/>
          <w:bCs/>
          <w:iCs/>
          <w:sz w:val="28"/>
          <w:szCs w:val="28"/>
        </w:rPr>
        <w:t xml:space="preserve"> EASE Accountability Report</w:t>
      </w:r>
    </w:p>
    <w:p w14:paraId="5743CBC2" w14:textId="77777777" w:rsidR="000B0C0A" w:rsidRPr="005575C3" w:rsidRDefault="000B0C0A" w:rsidP="000B0C0A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B083F">
        <w:rPr>
          <w:rFonts w:ascii="Times New Roman" w:hAnsi="Times New Roman"/>
          <w:iCs/>
          <w:sz w:val="16"/>
          <w:szCs w:val="16"/>
        </w:rPr>
        <w:t>Information provided should reflect Florida undergraduate resident students during the 202</w:t>
      </w:r>
      <w:r>
        <w:rPr>
          <w:rFonts w:ascii="Times New Roman" w:hAnsi="Times New Roman"/>
          <w:iCs/>
          <w:sz w:val="16"/>
          <w:szCs w:val="16"/>
        </w:rPr>
        <w:t>4</w:t>
      </w:r>
      <w:r w:rsidRPr="002B083F">
        <w:rPr>
          <w:rFonts w:ascii="Times New Roman" w:hAnsi="Times New Roman"/>
          <w:iCs/>
          <w:sz w:val="16"/>
          <w:szCs w:val="16"/>
        </w:rPr>
        <w:t>-2</w:t>
      </w:r>
      <w:r>
        <w:rPr>
          <w:rFonts w:ascii="Times New Roman" w:hAnsi="Times New Roman"/>
          <w:iCs/>
          <w:sz w:val="16"/>
          <w:szCs w:val="16"/>
        </w:rPr>
        <w:t>5</w:t>
      </w:r>
      <w:r w:rsidRPr="002B083F">
        <w:rPr>
          <w:rFonts w:ascii="Times New Roman" w:hAnsi="Times New Roman"/>
          <w:iCs/>
          <w:sz w:val="16"/>
          <w:szCs w:val="16"/>
        </w:rPr>
        <w:t xml:space="preserve"> academic year if not indicated in the question</w:t>
      </w:r>
      <w:r>
        <w:rPr>
          <w:rFonts w:ascii="Times New Roman" w:hAnsi="Times New Roman"/>
          <w:iCs/>
          <w:sz w:val="16"/>
          <w:szCs w:val="16"/>
        </w:rPr>
        <w:t>.</w:t>
      </w:r>
    </w:p>
    <w:p w14:paraId="5EECB8CD" w14:textId="77777777" w:rsidR="000B0C0A" w:rsidRPr="00075B8E" w:rsidRDefault="000B0C0A" w:rsidP="000B0C0A">
      <w:pPr>
        <w:jc w:val="both"/>
        <w:rPr>
          <w:rFonts w:ascii="Times New Roman" w:hAnsi="Times New Roman"/>
          <w:iCs/>
          <w:u w:val="single"/>
        </w:rPr>
      </w:pPr>
      <w:r w:rsidRPr="00075B8E">
        <w:rPr>
          <w:rFonts w:ascii="Times New Roman" w:hAnsi="Times New Roman"/>
          <w:iCs/>
        </w:rPr>
        <w:t>1.</w:t>
      </w:r>
      <w:r w:rsidRPr="00075B8E">
        <w:rPr>
          <w:rFonts w:ascii="Times New Roman" w:hAnsi="Times New Roman"/>
          <w:iCs/>
          <w:u w:val="single"/>
        </w:rPr>
        <w:t xml:space="preserve"> Access Rate</w:t>
      </w:r>
      <w:r>
        <w:rPr>
          <w:rFonts w:ascii="Times New Roman" w:hAnsi="Times New Roman"/>
          <w:iCs/>
          <w:u w:val="single"/>
        </w:rPr>
        <w:t xml:space="preserve">: </w:t>
      </w:r>
      <w:sdt>
        <w:sdtPr>
          <w:rPr>
            <w:rFonts w:ascii="Times New Roman" w:hAnsi="Times New Roman"/>
            <w:b/>
            <w:iCs/>
            <w:u w:val="single"/>
          </w:rPr>
          <w:id w:val="-172117363"/>
          <w:placeholder>
            <w:docPart w:val="2C808AAD1C1A40BB98287DC618463AA0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ab/>
            <w:t>77.70%</w:t>
          </w:r>
        </w:sdtContent>
      </w:sdt>
    </w:p>
    <w:p w14:paraId="3A7A7CD2" w14:textId="77777777" w:rsidR="000B0C0A" w:rsidRPr="00075B8E" w:rsidRDefault="000B0C0A" w:rsidP="000B0C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number of Florida </w:t>
      </w:r>
      <w:proofErr w:type="gramStart"/>
      <w:r w:rsidRPr="00075B8E">
        <w:rPr>
          <w:rFonts w:ascii="Times New Roman" w:hAnsi="Times New Roman"/>
          <w:iCs/>
        </w:rPr>
        <w:t>resident</w:t>
      </w:r>
      <w:proofErr w:type="gramEnd"/>
      <w:r w:rsidRPr="00075B8E">
        <w:rPr>
          <w:rFonts w:ascii="Times New Roman" w:hAnsi="Times New Roman"/>
          <w:iCs/>
        </w:rPr>
        <w:t xml:space="preserve"> FTIC undergraduate students? </w:t>
      </w:r>
      <w:sdt>
        <w:sdtPr>
          <w:rPr>
            <w:rFonts w:ascii="Times New Roman" w:hAnsi="Times New Roman"/>
            <w:b/>
            <w:iCs/>
            <w:u w:val="single"/>
          </w:rPr>
          <w:id w:val="724572597"/>
          <w:placeholder>
            <w:docPart w:val="C3DD8AA013C94CF4A089B1C011A86E6D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148</w:t>
          </w:r>
        </w:sdtContent>
      </w:sdt>
    </w:p>
    <w:p w14:paraId="081350CB" w14:textId="77777777" w:rsidR="000B0C0A" w:rsidRPr="00075B8E" w:rsidRDefault="000B0C0A" w:rsidP="000B0C0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number of Florida </w:t>
      </w:r>
      <w:proofErr w:type="gramStart"/>
      <w:r w:rsidRPr="00075B8E">
        <w:rPr>
          <w:rFonts w:ascii="Times New Roman" w:hAnsi="Times New Roman"/>
          <w:iCs/>
        </w:rPr>
        <w:t>resident</w:t>
      </w:r>
      <w:proofErr w:type="gramEnd"/>
      <w:r w:rsidRPr="00075B8E">
        <w:rPr>
          <w:rFonts w:ascii="Times New Roman" w:hAnsi="Times New Roman"/>
          <w:iCs/>
        </w:rPr>
        <w:t xml:space="preserve"> FTIC undergraduate students eligible for the federal Pell Grant? </w:t>
      </w:r>
      <w:sdt>
        <w:sdtPr>
          <w:rPr>
            <w:rFonts w:ascii="Times New Roman" w:hAnsi="Times New Roman"/>
            <w:b/>
            <w:iCs/>
            <w:u w:val="single"/>
          </w:rPr>
          <w:id w:val="-1941432759"/>
          <w:placeholder>
            <w:docPart w:val="DFEA6E4F74FA44D1B918EFEFB92523D8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115</w:t>
          </w:r>
        </w:sdtContent>
      </w:sdt>
    </w:p>
    <w:p w14:paraId="680F40AE" w14:textId="77777777" w:rsidR="000B0C0A" w:rsidRPr="00075B8E" w:rsidRDefault="000B0C0A" w:rsidP="000B0C0A">
      <w:pPr>
        <w:jc w:val="both"/>
        <w:rPr>
          <w:rFonts w:ascii="Times New Roman" w:hAnsi="Times New Roman"/>
          <w:iCs/>
          <w:u w:val="single"/>
        </w:rPr>
      </w:pPr>
      <w:r w:rsidRPr="00075B8E">
        <w:rPr>
          <w:rFonts w:ascii="Times New Roman" w:hAnsi="Times New Roman"/>
          <w:iCs/>
        </w:rPr>
        <w:br/>
        <w:t>2.</w:t>
      </w:r>
      <w:r w:rsidRPr="00075B8E">
        <w:rPr>
          <w:rFonts w:ascii="Times New Roman" w:hAnsi="Times New Roman"/>
          <w:iCs/>
          <w:u w:val="single"/>
        </w:rPr>
        <w:t xml:space="preserve"> Affordability Rate</w:t>
      </w:r>
      <w:r>
        <w:rPr>
          <w:rFonts w:ascii="Times New Roman" w:hAnsi="Times New Roman"/>
          <w:iCs/>
          <w:u w:val="single"/>
        </w:rPr>
        <w:t xml:space="preserve">: </w:t>
      </w:r>
      <w:sdt>
        <w:sdtPr>
          <w:rPr>
            <w:rFonts w:ascii="Times New Roman" w:hAnsi="Times New Roman"/>
            <w:b/>
            <w:bCs/>
            <w:iCs/>
            <w:noProof/>
            <w:u w:val="single"/>
          </w:rPr>
          <w:id w:val="1111937834"/>
          <w:placeholder>
            <w:docPart w:val="EA6172453F5F49F0BEEFE4F21A653271"/>
          </w:placeholder>
        </w:sdtPr>
        <w:sdtEndPr/>
        <w:sdtContent>
          <w:r>
            <w:rPr>
              <w:rFonts w:ascii="Times New Roman" w:hAnsi="Times New Roman"/>
              <w:b/>
              <w:bCs/>
              <w:iCs/>
              <w:noProof/>
              <w:u w:val="single"/>
            </w:rPr>
            <w:t>$1,523.04</w:t>
          </w:r>
          <w:r>
            <w:rPr>
              <w:rFonts w:ascii="Times New Roman" w:hAnsi="Times New Roman"/>
              <w:b/>
              <w:bCs/>
              <w:iCs/>
              <w:noProof/>
              <w:u w:val="single"/>
            </w:rPr>
            <w:tab/>
          </w:r>
        </w:sdtContent>
      </w:sdt>
    </w:p>
    <w:p w14:paraId="2C31313F" w14:textId="77777777" w:rsidR="000B0C0A" w:rsidRPr="00075B8E" w:rsidRDefault="000B0C0A" w:rsidP="000B0C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number of Florida </w:t>
      </w:r>
      <w:proofErr w:type="gramStart"/>
      <w:r w:rsidRPr="00075B8E">
        <w:rPr>
          <w:rFonts w:ascii="Times New Roman" w:hAnsi="Times New Roman"/>
          <w:iCs/>
        </w:rPr>
        <w:t>resident</w:t>
      </w:r>
      <w:proofErr w:type="gramEnd"/>
      <w:r w:rsidRPr="00075B8E">
        <w:rPr>
          <w:rFonts w:ascii="Times New Roman" w:hAnsi="Times New Roman"/>
          <w:iCs/>
        </w:rPr>
        <w:t xml:space="preserve"> FTIC undergraduate students? </w:t>
      </w:r>
      <w:r w:rsidRPr="004A2BB8">
        <w:rPr>
          <w:rFonts w:ascii="Times New Roman" w:hAnsi="Times New Roman"/>
          <w:iCs/>
          <w:u w:val="single"/>
        </w:rPr>
        <w:t xml:space="preserve"> </w:t>
      </w:r>
      <w:sdt>
        <w:sdtPr>
          <w:rPr>
            <w:rFonts w:ascii="Times New Roman" w:hAnsi="Times New Roman"/>
            <w:b/>
            <w:iCs/>
            <w:u w:val="single"/>
          </w:rPr>
          <w:id w:val="1643774630"/>
          <w:placeholder>
            <w:docPart w:val="B217427ACB784EDDB380C51BB6F0DBFB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148</w:t>
          </w:r>
        </w:sdtContent>
      </w:sdt>
    </w:p>
    <w:p w14:paraId="763B1626" w14:textId="77777777" w:rsidR="000B0C0A" w:rsidRPr="00075B8E" w:rsidRDefault="000B0C0A" w:rsidP="000B0C0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This is the same as 1a.</w:t>
      </w:r>
    </w:p>
    <w:p w14:paraId="53CDAEF5" w14:textId="77777777" w:rsidR="000B0C0A" w:rsidRPr="00020054" w:rsidRDefault="000B0C0A" w:rsidP="000B0C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annual cost of tuition and fees for all Florida </w:t>
      </w:r>
      <w:proofErr w:type="gramStart"/>
      <w:r w:rsidRPr="00075B8E">
        <w:rPr>
          <w:rFonts w:ascii="Times New Roman" w:hAnsi="Times New Roman"/>
          <w:iCs/>
        </w:rPr>
        <w:t>resident</w:t>
      </w:r>
      <w:proofErr w:type="gramEnd"/>
      <w:r w:rsidRPr="00075B8E">
        <w:rPr>
          <w:rFonts w:ascii="Times New Roman" w:hAnsi="Times New Roman"/>
          <w:iCs/>
        </w:rPr>
        <w:t xml:space="preserve"> FTIC undergraduate students? </w:t>
      </w:r>
      <w:sdt>
        <w:sdtPr>
          <w:rPr>
            <w:rFonts w:ascii="Times New Roman" w:hAnsi="Times New Roman"/>
            <w:b/>
            <w:bCs/>
            <w:iCs/>
            <w:noProof/>
            <w:u w:val="single"/>
          </w:rPr>
          <w:id w:val="-681130813"/>
          <w:placeholder>
            <w:docPart w:val="50810E9E5A144EAE9ADCF8DEE5DB150B"/>
          </w:placeholder>
        </w:sdtPr>
        <w:sdtEndPr/>
        <w:sdtContent>
          <w:r>
            <w:rPr>
              <w:rFonts w:ascii="Times New Roman" w:hAnsi="Times New Roman"/>
              <w:b/>
              <w:bCs/>
              <w:iCs/>
              <w:noProof/>
              <w:u w:val="single"/>
            </w:rPr>
            <w:t>$2,065,860</w:t>
          </w:r>
        </w:sdtContent>
      </w:sdt>
    </w:p>
    <w:p w14:paraId="14BDD049" w14:textId="77777777" w:rsidR="000B0C0A" w:rsidRPr="00075B8E" w:rsidRDefault="000B0C0A" w:rsidP="000B0C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annual amount of student loans for Florida resident FTIC undergraduate students? </w:t>
      </w:r>
      <w:r w:rsidRPr="00075B8E">
        <w:rPr>
          <w:rFonts w:ascii="Times New Roman" w:hAnsi="Times New Roman"/>
          <w:iCs/>
          <w:u w:val="single"/>
        </w:rPr>
        <w:t> </w:t>
      </w:r>
      <w:sdt>
        <w:sdtPr>
          <w:rPr>
            <w:rFonts w:ascii="Times New Roman" w:hAnsi="Times New Roman"/>
            <w:b/>
            <w:iCs/>
            <w:u w:val="single"/>
          </w:rPr>
          <w:id w:val="-1061093207"/>
          <w:placeholder>
            <w:docPart w:val="ACF5C8AD4E5F4A5C910A170C4EA93255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$890,635</w:t>
          </w:r>
        </w:sdtContent>
      </w:sdt>
    </w:p>
    <w:p w14:paraId="50EC4DD8" w14:textId="77777777" w:rsidR="000B0C0A" w:rsidRPr="00075B8E" w:rsidRDefault="000B0C0A" w:rsidP="000B0C0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Parent loans should not be included. </w:t>
      </w:r>
    </w:p>
    <w:p w14:paraId="147342B2" w14:textId="77777777" w:rsidR="000B0C0A" w:rsidRPr="00075B8E" w:rsidRDefault="000B0C0A" w:rsidP="000B0C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annual amount of federal, state, and institutional assistance received by Florida resident FTIC undergraduate students? </w:t>
      </w:r>
      <w:sdt>
        <w:sdtPr>
          <w:rPr>
            <w:rFonts w:ascii="Times New Roman" w:hAnsi="Times New Roman"/>
            <w:b/>
            <w:iCs/>
            <w:u w:val="single"/>
          </w:rPr>
          <w:id w:val="-1949697756"/>
          <w:placeholder>
            <w:docPart w:val="CB636E3F3B6F45438F0EAA276E12B7BB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$1,840,450</w:t>
          </w:r>
        </w:sdtContent>
      </w:sdt>
      <w:r w:rsidRPr="00075B8E">
        <w:rPr>
          <w:rFonts w:ascii="Times New Roman" w:hAnsi="Times New Roman"/>
          <w:iCs/>
        </w:rPr>
        <w:t xml:space="preserve">                        </w:t>
      </w:r>
    </w:p>
    <w:p w14:paraId="24D2575F" w14:textId="77777777" w:rsidR="000B0C0A" w:rsidRPr="00075B8E" w:rsidRDefault="000B0C0A" w:rsidP="000B0C0A">
      <w:pPr>
        <w:jc w:val="both"/>
        <w:rPr>
          <w:rFonts w:ascii="Times New Roman" w:hAnsi="Times New Roman"/>
          <w:iCs/>
        </w:rPr>
      </w:pPr>
    </w:p>
    <w:p w14:paraId="346E8D89" w14:textId="77777777" w:rsidR="000B0C0A" w:rsidRPr="00075B8E" w:rsidRDefault="000B0C0A" w:rsidP="000B0C0A">
      <w:pPr>
        <w:jc w:val="both"/>
        <w:rPr>
          <w:rFonts w:ascii="Times New Roman" w:hAnsi="Times New Roman"/>
          <w:iCs/>
          <w:u w:val="single"/>
        </w:rPr>
      </w:pPr>
      <w:r w:rsidRPr="00075B8E">
        <w:rPr>
          <w:rFonts w:ascii="Times New Roman" w:hAnsi="Times New Roman"/>
          <w:iCs/>
        </w:rPr>
        <w:t>3.</w:t>
      </w:r>
      <w:r w:rsidRPr="00075B8E">
        <w:rPr>
          <w:rFonts w:ascii="Times New Roman" w:hAnsi="Times New Roman"/>
          <w:iCs/>
          <w:u w:val="single"/>
        </w:rPr>
        <w:t xml:space="preserve"> Graduation Rate</w:t>
      </w:r>
      <w:r>
        <w:rPr>
          <w:rFonts w:ascii="Times New Roman" w:hAnsi="Times New Roman"/>
          <w:iCs/>
          <w:u w:val="single"/>
        </w:rPr>
        <w:t xml:space="preserve">: </w:t>
      </w:r>
      <w:sdt>
        <w:sdtPr>
          <w:rPr>
            <w:rFonts w:ascii="Times New Roman" w:hAnsi="Times New Roman"/>
            <w:b/>
            <w:iCs/>
            <w:u w:val="single"/>
          </w:rPr>
          <w:id w:val="1318389624"/>
          <w:placeholder>
            <w:docPart w:val="987B07D72F95480597F0E477BE0E615C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N/A</w:t>
          </w:r>
        </w:sdtContent>
      </w:sdt>
    </w:p>
    <w:p w14:paraId="10389930" w14:textId="77777777" w:rsidR="000B0C0A" w:rsidRPr="00075B8E" w:rsidRDefault="000B0C0A" w:rsidP="000B0C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undergraduate stu</w:t>
      </w:r>
      <w:r>
        <w:rPr>
          <w:rFonts w:ascii="Times New Roman" w:hAnsi="Times New Roman"/>
          <w:iCs/>
        </w:rPr>
        <w:t>dents first enrolled in the 2018</w:t>
      </w:r>
      <w:r w:rsidRPr="00075B8E">
        <w:rPr>
          <w:rFonts w:ascii="Times New Roman" w:hAnsi="Times New Roman"/>
          <w:iCs/>
        </w:rPr>
        <w:t>-1</w:t>
      </w:r>
      <w:r>
        <w:rPr>
          <w:rFonts w:ascii="Times New Roman" w:hAnsi="Times New Roman"/>
          <w:iCs/>
        </w:rPr>
        <w:t>9</w:t>
      </w:r>
      <w:r w:rsidRPr="00075B8E">
        <w:rPr>
          <w:rFonts w:ascii="Times New Roman" w:hAnsi="Times New Roman"/>
          <w:iCs/>
        </w:rPr>
        <w:t xml:space="preserve"> academic year? </w:t>
      </w:r>
      <w:r w:rsidRPr="00075B8E">
        <w:rPr>
          <w:rFonts w:ascii="Times New Roman" w:hAnsi="Times New Roman"/>
          <w:iCs/>
          <w:u w:val="single"/>
        </w:rPr>
        <w:t xml:space="preserve"> </w:t>
      </w:r>
      <w:sdt>
        <w:sdtPr>
          <w:rPr>
            <w:rFonts w:ascii="Times New Roman" w:hAnsi="Times New Roman"/>
            <w:b/>
            <w:iCs/>
            <w:u w:val="single"/>
          </w:rPr>
          <w:id w:val="-687906513"/>
          <w:placeholder>
            <w:docPart w:val="AD8DD4B871D5486AAF86B7F1330C3142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N/A</w:t>
          </w:r>
        </w:sdtContent>
      </w:sdt>
    </w:p>
    <w:p w14:paraId="665986CD" w14:textId="77777777" w:rsidR="000B0C0A" w:rsidRPr="00075B8E" w:rsidRDefault="000B0C0A" w:rsidP="000B0C0A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This is the 2018</w:t>
      </w:r>
      <w:r w:rsidRPr="00075B8E">
        <w:rPr>
          <w:rFonts w:ascii="Times New Roman" w:hAnsi="Times New Roman"/>
          <w:iCs/>
        </w:rPr>
        <w:t xml:space="preserve"> cohort, not the total Florida resident FTIC undergraduate students enrolled.</w:t>
      </w:r>
    </w:p>
    <w:p w14:paraId="13954170" w14:textId="77777777" w:rsidR="000B0C0A" w:rsidRPr="00075B8E" w:rsidRDefault="000B0C0A" w:rsidP="000B0C0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 xml:space="preserve">What was the total number of Florida </w:t>
      </w:r>
      <w:proofErr w:type="gramStart"/>
      <w:r w:rsidRPr="00075B8E">
        <w:rPr>
          <w:rFonts w:ascii="Times New Roman" w:hAnsi="Times New Roman"/>
          <w:iCs/>
        </w:rPr>
        <w:t>resident</w:t>
      </w:r>
      <w:proofErr w:type="gramEnd"/>
      <w:r w:rsidRPr="00075B8E">
        <w:rPr>
          <w:rFonts w:ascii="Times New Roman" w:hAnsi="Times New Roman"/>
          <w:iCs/>
        </w:rPr>
        <w:t xml:space="preserve"> FTIC undergradua</w:t>
      </w:r>
      <w:r>
        <w:rPr>
          <w:rFonts w:ascii="Times New Roman" w:hAnsi="Times New Roman"/>
          <w:iCs/>
        </w:rPr>
        <w:t>te students enrolled in the 2018-18</w:t>
      </w:r>
      <w:r w:rsidRPr="00075B8E">
        <w:rPr>
          <w:rFonts w:ascii="Times New Roman" w:hAnsi="Times New Roman"/>
          <w:iCs/>
        </w:rPr>
        <w:t xml:space="preserve"> academic year that finished in 6 years or less? </w:t>
      </w:r>
      <w:sdt>
        <w:sdtPr>
          <w:rPr>
            <w:rFonts w:ascii="Times New Roman" w:hAnsi="Times New Roman"/>
            <w:b/>
            <w:iCs/>
            <w:u w:val="single"/>
          </w:rPr>
          <w:id w:val="-1599094871"/>
          <w:placeholder>
            <w:docPart w:val="E31484BD4ACF4F7AA7AD615B2C1926A4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N/A</w:t>
          </w:r>
        </w:sdtContent>
      </w:sdt>
    </w:p>
    <w:p w14:paraId="5FFC2CCB" w14:textId="77777777" w:rsidR="000B0C0A" w:rsidRPr="00075B8E" w:rsidRDefault="000B0C0A" w:rsidP="000B0C0A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Th</w:t>
      </w:r>
      <w:r>
        <w:rPr>
          <w:rFonts w:ascii="Times New Roman" w:hAnsi="Times New Roman"/>
          <w:iCs/>
        </w:rPr>
        <w:t>e number of students in the 2018</w:t>
      </w:r>
      <w:r w:rsidRPr="00075B8E">
        <w:rPr>
          <w:rFonts w:ascii="Times New Roman" w:hAnsi="Times New Roman"/>
          <w:iCs/>
        </w:rPr>
        <w:t xml:space="preserve"> </w:t>
      </w:r>
      <w:proofErr w:type="gramStart"/>
      <w:r w:rsidRPr="00075B8E">
        <w:rPr>
          <w:rFonts w:ascii="Times New Roman" w:hAnsi="Times New Roman"/>
          <w:iCs/>
        </w:rPr>
        <w:t>cohort who</w:t>
      </w:r>
      <w:proofErr w:type="gramEnd"/>
      <w:r w:rsidRPr="00075B8E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graduated prior to the fall 2024</w:t>
      </w:r>
      <w:r w:rsidRPr="00075B8E">
        <w:rPr>
          <w:rFonts w:ascii="Times New Roman" w:hAnsi="Times New Roman"/>
          <w:iCs/>
        </w:rPr>
        <w:t xml:space="preserve"> semester.  </w:t>
      </w:r>
    </w:p>
    <w:p w14:paraId="684F500B" w14:textId="77777777" w:rsidR="000B0C0A" w:rsidRPr="00075B8E" w:rsidRDefault="000B0C0A" w:rsidP="000B0C0A">
      <w:pPr>
        <w:jc w:val="both"/>
        <w:rPr>
          <w:rFonts w:ascii="Times New Roman" w:hAnsi="Times New Roman"/>
          <w:iCs/>
        </w:rPr>
      </w:pPr>
    </w:p>
    <w:p w14:paraId="45BEB034" w14:textId="77777777" w:rsidR="000B0C0A" w:rsidRPr="00075B8E" w:rsidRDefault="000B0C0A" w:rsidP="000B0C0A">
      <w:pPr>
        <w:jc w:val="both"/>
        <w:rPr>
          <w:rFonts w:ascii="Times New Roman" w:hAnsi="Times New Roman"/>
          <w:iCs/>
          <w:u w:val="single"/>
        </w:rPr>
      </w:pPr>
      <w:r w:rsidRPr="00075B8E">
        <w:rPr>
          <w:rFonts w:ascii="Times New Roman" w:hAnsi="Times New Roman"/>
          <w:iCs/>
        </w:rPr>
        <w:t xml:space="preserve">4. </w:t>
      </w:r>
      <w:r w:rsidRPr="00075B8E">
        <w:rPr>
          <w:rFonts w:ascii="Times New Roman" w:hAnsi="Times New Roman"/>
          <w:iCs/>
          <w:u w:val="single"/>
        </w:rPr>
        <w:t>Retention Rate</w:t>
      </w:r>
      <w:r>
        <w:rPr>
          <w:rFonts w:ascii="Times New Roman" w:hAnsi="Times New Roman"/>
          <w:iCs/>
          <w:u w:val="single"/>
        </w:rPr>
        <w:t xml:space="preserve">: </w:t>
      </w:r>
      <w:sdt>
        <w:sdtPr>
          <w:rPr>
            <w:rFonts w:ascii="Times New Roman" w:hAnsi="Times New Roman"/>
            <w:b/>
            <w:iCs/>
            <w:u w:val="single"/>
          </w:rPr>
          <w:id w:val="396255584"/>
          <w:placeholder>
            <w:docPart w:val="622E6CC5F1B645F982595EA2498A8E52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28.70%</w:t>
          </w:r>
        </w:sdtContent>
      </w:sdt>
    </w:p>
    <w:p w14:paraId="3F7A9E8C" w14:textId="77777777" w:rsidR="000B0C0A" w:rsidRPr="00075B8E" w:rsidRDefault="000B0C0A" w:rsidP="000B0C0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</w:t>
      </w:r>
      <w:r>
        <w:rPr>
          <w:rFonts w:ascii="Times New Roman" w:hAnsi="Times New Roman"/>
          <w:iCs/>
        </w:rPr>
        <w:t>te students enrolled in the 2023</w:t>
      </w:r>
      <w:r w:rsidRPr="00075B8E">
        <w:rPr>
          <w:rFonts w:ascii="Times New Roman" w:hAnsi="Times New Roman"/>
          <w:iCs/>
        </w:rPr>
        <w:t>-2</w:t>
      </w:r>
      <w:r>
        <w:rPr>
          <w:rFonts w:ascii="Times New Roman" w:hAnsi="Times New Roman"/>
          <w:iCs/>
        </w:rPr>
        <w:t>4</w:t>
      </w:r>
      <w:r w:rsidRPr="00075B8E">
        <w:rPr>
          <w:rFonts w:ascii="Times New Roman" w:hAnsi="Times New Roman"/>
          <w:iCs/>
        </w:rPr>
        <w:t xml:space="preserve"> academic year? </w:t>
      </w:r>
      <w:sdt>
        <w:sdtPr>
          <w:rPr>
            <w:rFonts w:ascii="Times New Roman" w:hAnsi="Times New Roman"/>
            <w:b/>
            <w:iCs/>
            <w:u w:val="single"/>
          </w:rPr>
          <w:id w:val="-451250410"/>
          <w:placeholder>
            <w:docPart w:val="176D74F6A85E466A8823BF5CE6EEBC05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115</w:t>
          </w:r>
        </w:sdtContent>
      </w:sdt>
    </w:p>
    <w:p w14:paraId="5E212AAA" w14:textId="77777777" w:rsidR="000B0C0A" w:rsidRPr="00075B8E" w:rsidRDefault="000B0C0A" w:rsidP="000B0C0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undergraduate students who returned for the 202</w:t>
      </w:r>
      <w:r>
        <w:rPr>
          <w:rFonts w:ascii="Times New Roman" w:hAnsi="Times New Roman"/>
          <w:iCs/>
        </w:rPr>
        <w:t>4</w:t>
      </w:r>
      <w:r w:rsidRPr="00075B8E">
        <w:rPr>
          <w:rFonts w:ascii="Times New Roman" w:hAnsi="Times New Roman"/>
          <w:iCs/>
        </w:rPr>
        <w:t>-2</w:t>
      </w:r>
      <w:r>
        <w:rPr>
          <w:rFonts w:ascii="Times New Roman" w:hAnsi="Times New Roman"/>
          <w:iCs/>
        </w:rPr>
        <w:t>5</w:t>
      </w:r>
      <w:r w:rsidRPr="00075B8E">
        <w:rPr>
          <w:rFonts w:ascii="Times New Roman" w:hAnsi="Times New Roman"/>
          <w:iCs/>
        </w:rPr>
        <w:t xml:space="preserve"> academic year?  </w:t>
      </w:r>
      <w:sdt>
        <w:sdtPr>
          <w:rPr>
            <w:rFonts w:ascii="Times New Roman" w:hAnsi="Times New Roman"/>
            <w:b/>
            <w:iCs/>
            <w:u w:val="single"/>
          </w:rPr>
          <w:id w:val="-634720278"/>
          <w:placeholder>
            <w:docPart w:val="6AA4BFA33CA84304A591B48809FDE1E5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33</w:t>
          </w:r>
        </w:sdtContent>
      </w:sdt>
    </w:p>
    <w:p w14:paraId="396E9260" w14:textId="77777777" w:rsidR="000B0C0A" w:rsidRPr="00075B8E" w:rsidRDefault="000B0C0A" w:rsidP="000B0C0A">
      <w:pPr>
        <w:jc w:val="both"/>
        <w:rPr>
          <w:rFonts w:ascii="Times New Roman" w:hAnsi="Times New Roman"/>
          <w:iCs/>
        </w:rPr>
      </w:pPr>
    </w:p>
    <w:p w14:paraId="61F245D0" w14:textId="257ED473" w:rsidR="000B0C0A" w:rsidRPr="00075B8E" w:rsidRDefault="000B0C0A" w:rsidP="000B0C0A">
      <w:pPr>
        <w:jc w:val="both"/>
        <w:rPr>
          <w:rFonts w:ascii="Times New Roman" w:hAnsi="Times New Roman"/>
          <w:iCs/>
          <w:u w:val="single"/>
        </w:rPr>
      </w:pPr>
      <w:r w:rsidRPr="00075B8E">
        <w:rPr>
          <w:rFonts w:ascii="Times New Roman" w:hAnsi="Times New Roman"/>
          <w:iCs/>
        </w:rPr>
        <w:t xml:space="preserve">5. </w:t>
      </w:r>
      <w:r w:rsidRPr="00FA3472">
        <w:rPr>
          <w:rFonts w:ascii="Times New Roman" w:hAnsi="Times New Roman"/>
          <w:iCs/>
          <w:u w:val="single"/>
        </w:rPr>
        <w:t>Postgraduate Employment/Continuing Education Rate</w:t>
      </w:r>
      <w:r>
        <w:rPr>
          <w:rFonts w:ascii="Times New Roman" w:hAnsi="Times New Roman"/>
          <w:iCs/>
          <w:u w:val="single"/>
        </w:rPr>
        <w:t xml:space="preserve">: </w:t>
      </w:r>
      <w:sdt>
        <w:sdtPr>
          <w:rPr>
            <w:rFonts w:ascii="Times New Roman" w:hAnsi="Times New Roman"/>
            <w:b/>
            <w:iCs/>
            <w:u w:val="single"/>
          </w:rPr>
          <w:id w:val="1496077165"/>
          <w:placeholder>
            <w:docPart w:val="B6F5079B43D94559B73FA3B25E660536"/>
          </w:placeholder>
        </w:sdtPr>
        <w:sdtEndPr/>
        <w:sdtContent>
          <w:r w:rsidR="00FA3472">
            <w:rPr>
              <w:rFonts w:ascii="Times New Roman" w:hAnsi="Times New Roman"/>
              <w:b/>
              <w:iCs/>
              <w:u w:val="single"/>
            </w:rPr>
            <w:t>168.75</w:t>
          </w:r>
          <w:r>
            <w:rPr>
              <w:rFonts w:ascii="Times New Roman" w:hAnsi="Times New Roman"/>
              <w:b/>
              <w:iCs/>
              <w:u w:val="single"/>
            </w:rPr>
            <w:t>%</w:t>
          </w:r>
        </w:sdtContent>
      </w:sdt>
      <w:r>
        <w:rPr>
          <w:rFonts w:ascii="Times New Roman" w:hAnsi="Times New Roman"/>
          <w:b/>
          <w:bCs/>
          <w:iCs/>
          <w:u w:val="single"/>
        </w:rPr>
        <w:t xml:space="preserve"> (</w:t>
      </w:r>
      <w:r w:rsidR="00FA3472">
        <w:rPr>
          <w:rFonts w:ascii="Times New Roman" w:hAnsi="Times New Roman"/>
          <w:b/>
          <w:bCs/>
          <w:iCs/>
          <w:u w:val="single"/>
        </w:rPr>
        <w:t>93.75</w:t>
      </w:r>
      <w:r>
        <w:rPr>
          <w:rFonts w:ascii="Times New Roman" w:hAnsi="Times New Roman"/>
          <w:b/>
          <w:bCs/>
          <w:iCs/>
          <w:u w:val="single"/>
        </w:rPr>
        <w:t>% / 75.00%)</w:t>
      </w:r>
    </w:p>
    <w:p w14:paraId="266D2DB5" w14:textId="77777777" w:rsidR="000B0C0A" w:rsidRPr="00075B8E" w:rsidRDefault="000B0C0A" w:rsidP="000B0C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undergraduate stu</w:t>
      </w:r>
      <w:r>
        <w:rPr>
          <w:rFonts w:ascii="Times New Roman" w:hAnsi="Times New Roman"/>
          <w:iCs/>
        </w:rPr>
        <w:t>dents that graduated in the 2023</w:t>
      </w:r>
      <w:r w:rsidRPr="00075B8E">
        <w:rPr>
          <w:rFonts w:ascii="Times New Roman" w:hAnsi="Times New Roman"/>
          <w:iCs/>
        </w:rPr>
        <w:t>-2</w:t>
      </w:r>
      <w:r>
        <w:rPr>
          <w:rFonts w:ascii="Times New Roman" w:hAnsi="Times New Roman"/>
          <w:iCs/>
        </w:rPr>
        <w:t>4</w:t>
      </w:r>
      <w:r w:rsidRPr="00075B8E">
        <w:rPr>
          <w:rFonts w:ascii="Times New Roman" w:hAnsi="Times New Roman"/>
          <w:iCs/>
        </w:rPr>
        <w:t xml:space="preserve"> academic year? </w:t>
      </w:r>
      <w:r w:rsidRPr="00BE45B9">
        <w:rPr>
          <w:rFonts w:ascii="Times New Roman" w:hAnsi="Times New Roman"/>
          <w:b/>
          <w:bCs/>
          <w:iCs/>
          <w:u w:val="single"/>
        </w:rPr>
        <w:t xml:space="preserve"> </w:t>
      </w:r>
      <w:sdt>
        <w:sdtPr>
          <w:rPr>
            <w:rFonts w:ascii="Times New Roman" w:hAnsi="Times New Roman"/>
            <w:b/>
            <w:bCs/>
            <w:iCs/>
            <w:u w:val="single"/>
          </w:rPr>
          <w:id w:val="1607082707"/>
          <w:placeholder>
            <w:docPart w:val="096E5D398A4F4DD28978AF7C9B22FB50"/>
          </w:placeholder>
        </w:sdtPr>
        <w:sdtEndPr/>
        <w:sdtContent>
          <w:r>
            <w:rPr>
              <w:rFonts w:ascii="Times New Roman" w:hAnsi="Times New Roman"/>
              <w:b/>
              <w:bCs/>
              <w:iCs/>
              <w:u w:val="single"/>
            </w:rPr>
            <w:t>16</w:t>
          </w:r>
          <w:r>
            <w:rPr>
              <w:rFonts w:ascii="Times New Roman" w:hAnsi="Times New Roman"/>
              <w:b/>
              <w:bCs/>
              <w:iCs/>
              <w:u w:val="single"/>
            </w:rPr>
            <w:tab/>
          </w:r>
        </w:sdtContent>
      </w:sdt>
    </w:p>
    <w:p w14:paraId="457F36DF" w14:textId="413F70BA" w:rsidR="000B0C0A" w:rsidRPr="00075B8E" w:rsidRDefault="000B0C0A" w:rsidP="000B0C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075B8E">
        <w:rPr>
          <w:rFonts w:ascii="Times New Roman" w:hAnsi="Times New Roman"/>
          <w:iCs/>
        </w:rPr>
        <w:t>What was the total number of Florida resident FTIC undergraduate stu</w:t>
      </w:r>
      <w:r>
        <w:rPr>
          <w:rFonts w:ascii="Times New Roman" w:hAnsi="Times New Roman"/>
          <w:iCs/>
        </w:rPr>
        <w:t>dents that graduated in the 2032</w:t>
      </w:r>
      <w:r w:rsidRPr="00075B8E">
        <w:rPr>
          <w:rFonts w:ascii="Times New Roman" w:hAnsi="Times New Roman"/>
          <w:iCs/>
        </w:rPr>
        <w:t>-2</w:t>
      </w:r>
      <w:r>
        <w:rPr>
          <w:rFonts w:ascii="Times New Roman" w:hAnsi="Times New Roman"/>
          <w:iCs/>
        </w:rPr>
        <w:t>4</w:t>
      </w:r>
      <w:r w:rsidRPr="00075B8E">
        <w:rPr>
          <w:rFonts w:ascii="Times New Roman" w:hAnsi="Times New Roman"/>
          <w:iCs/>
        </w:rPr>
        <w:t xml:space="preserve"> academic year and were employed full-time as of 120 days after graduation? </w:t>
      </w:r>
      <w:sdt>
        <w:sdtPr>
          <w:rPr>
            <w:rFonts w:ascii="Times New Roman" w:hAnsi="Times New Roman"/>
            <w:b/>
            <w:iCs/>
            <w:u w:val="single"/>
          </w:rPr>
          <w:id w:val="1180780871"/>
          <w:placeholder>
            <w:docPart w:val="E1E7970EC3104A41BC9B7CE07063E871"/>
          </w:placeholder>
        </w:sdtPr>
        <w:sdtEndPr/>
        <w:sdtContent>
          <w:r>
            <w:rPr>
              <w:rFonts w:ascii="Times New Roman" w:hAnsi="Times New Roman"/>
              <w:b/>
              <w:iCs/>
              <w:u w:val="single"/>
            </w:rPr>
            <w:t>1</w:t>
          </w:r>
          <w:r w:rsidR="00FA3472">
            <w:rPr>
              <w:rFonts w:ascii="Times New Roman" w:hAnsi="Times New Roman"/>
              <w:b/>
              <w:iCs/>
              <w:u w:val="single"/>
            </w:rPr>
            <w:t>5</w:t>
          </w:r>
        </w:sdtContent>
      </w:sdt>
    </w:p>
    <w:p w14:paraId="4C91C534" w14:textId="6B4DB637" w:rsidR="00BA1241" w:rsidRDefault="000B0C0A" w:rsidP="000B0C0A">
      <w:pPr>
        <w:pStyle w:val="ListParagraph"/>
        <w:numPr>
          <w:ilvl w:val="0"/>
          <w:numId w:val="5"/>
        </w:numPr>
      </w:pPr>
      <w:r w:rsidRPr="000B0C0A">
        <w:rPr>
          <w:rFonts w:ascii="Times New Roman" w:hAnsi="Times New Roman"/>
          <w:iCs/>
        </w:rPr>
        <w:t>What was the total number of Florida resident FTIC undergraduate students that graduated in the 2023-24 academic year enrolled in a postgraduate education program as of 120 days after graduation?</w:t>
      </w:r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b/>
          <w:bCs/>
          <w:iCs/>
          <w:u w:val="single"/>
        </w:rPr>
        <w:t>12</w:t>
      </w:r>
    </w:p>
    <w:sectPr w:rsidR="00BA1241" w:rsidSect="000B0C0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92037BD"/>
    <w:multiLevelType w:val="hybridMultilevel"/>
    <w:tmpl w:val="FD0A21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E35674D"/>
    <w:multiLevelType w:val="hybridMultilevel"/>
    <w:tmpl w:val="0CD0C2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9440605"/>
    <w:multiLevelType w:val="hybridMultilevel"/>
    <w:tmpl w:val="457052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5D927304"/>
    <w:multiLevelType w:val="hybridMultilevel"/>
    <w:tmpl w:val="D6E257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674E6DF6"/>
    <w:multiLevelType w:val="hybridMultilevel"/>
    <w:tmpl w:val="DE1A25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5322591">
    <w:abstractNumId w:val="4"/>
  </w:num>
  <w:num w:numId="2" w16cid:durableId="25467683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177540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3295611">
    <w:abstractNumId w:val="0"/>
  </w:num>
  <w:num w:numId="5" w16cid:durableId="54015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0A"/>
    <w:rsid w:val="000B0C0A"/>
    <w:rsid w:val="002602CF"/>
    <w:rsid w:val="002D6457"/>
    <w:rsid w:val="004D0428"/>
    <w:rsid w:val="006550BC"/>
    <w:rsid w:val="00A40EE2"/>
    <w:rsid w:val="00B535B0"/>
    <w:rsid w:val="00BA1241"/>
    <w:rsid w:val="00CA6316"/>
    <w:rsid w:val="00DD49DC"/>
    <w:rsid w:val="00FA3472"/>
    <w:rsid w:val="00FE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BF070"/>
  <w15:chartTrackingRefBased/>
  <w15:docId w15:val="{F1538153-1F8A-4EE1-AAD8-25C09B83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C0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67FB7B509D4C0D9356E0A694283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1CF2B-0B93-4B8E-80D8-1B2DB3E73270}"/>
      </w:docPartPr>
      <w:docPartBody>
        <w:p w:rsidR="007610E2" w:rsidRDefault="007610E2" w:rsidP="007610E2">
          <w:pPr>
            <w:pStyle w:val="A967FB7B509D4C0D9356E0A694283558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2C808AAD1C1A40BB98287DC618463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431DF-3E06-4A93-BB8D-18AB79A61374}"/>
      </w:docPartPr>
      <w:docPartBody>
        <w:p w:rsidR="007610E2" w:rsidRDefault="007610E2" w:rsidP="007610E2">
          <w:pPr>
            <w:pStyle w:val="2C808AAD1C1A40BB98287DC618463AA0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C3DD8AA013C94CF4A089B1C011A86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632DB-6C30-4323-BB9E-D988C1DA9184}"/>
      </w:docPartPr>
      <w:docPartBody>
        <w:p w:rsidR="007610E2" w:rsidRDefault="007610E2" w:rsidP="007610E2">
          <w:pPr>
            <w:pStyle w:val="C3DD8AA013C94CF4A089B1C011A86E6D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DFEA6E4F74FA44D1B918EFEFB9252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AB5EE-EF75-4F70-8D6C-D886B5F2C6E8}"/>
      </w:docPartPr>
      <w:docPartBody>
        <w:p w:rsidR="007610E2" w:rsidRDefault="007610E2" w:rsidP="007610E2">
          <w:pPr>
            <w:pStyle w:val="DFEA6E4F74FA44D1B918EFEFB92523D8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EA6172453F5F49F0BEEFE4F21A6532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6322F-B9B6-4A7F-84A9-A2F574D9D13F}"/>
      </w:docPartPr>
      <w:docPartBody>
        <w:p w:rsidR="007610E2" w:rsidRDefault="007610E2" w:rsidP="007610E2">
          <w:pPr>
            <w:pStyle w:val="EA6172453F5F49F0BEEFE4F21A653271"/>
          </w:pPr>
          <w:r w:rsidRPr="000417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17427ACB784EDDB380C51BB6F0D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79B63-1764-4750-BB85-AEAFA7AF1666}"/>
      </w:docPartPr>
      <w:docPartBody>
        <w:p w:rsidR="007610E2" w:rsidRDefault="007610E2" w:rsidP="007610E2">
          <w:pPr>
            <w:pStyle w:val="B217427ACB784EDDB380C51BB6F0DBFB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50810E9E5A144EAE9ADCF8DEE5DB1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A20F8-EE49-4B01-8FCF-BB5EC25331E2}"/>
      </w:docPartPr>
      <w:docPartBody>
        <w:p w:rsidR="007610E2" w:rsidRDefault="007610E2" w:rsidP="007610E2">
          <w:pPr>
            <w:pStyle w:val="50810E9E5A144EAE9ADCF8DEE5DB150B"/>
          </w:pPr>
          <w:r w:rsidRPr="000417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5C8AD4E5F4A5C910A170C4EA93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547F5-CAFB-4463-83C9-DA2D657ED1DE}"/>
      </w:docPartPr>
      <w:docPartBody>
        <w:p w:rsidR="007610E2" w:rsidRDefault="007610E2" w:rsidP="007610E2">
          <w:pPr>
            <w:pStyle w:val="ACF5C8AD4E5F4A5C910A170C4EA93255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CB636E3F3B6F45438F0EAA276E12B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EA087-1F01-41D1-81CE-F9D8A4DDCAB2}"/>
      </w:docPartPr>
      <w:docPartBody>
        <w:p w:rsidR="007610E2" w:rsidRDefault="007610E2" w:rsidP="007610E2">
          <w:pPr>
            <w:pStyle w:val="CB636E3F3B6F45438F0EAA276E12B7BB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987B07D72F95480597F0E477BE0E6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16C0B-B9A0-48ED-84B3-D2D12B20E7F3}"/>
      </w:docPartPr>
      <w:docPartBody>
        <w:p w:rsidR="007610E2" w:rsidRDefault="007610E2" w:rsidP="007610E2">
          <w:pPr>
            <w:pStyle w:val="987B07D72F95480597F0E477BE0E615C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AD8DD4B871D5486AAF86B7F1330C3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DE033-8547-4085-89A4-377B6A377149}"/>
      </w:docPartPr>
      <w:docPartBody>
        <w:p w:rsidR="007610E2" w:rsidRDefault="007610E2" w:rsidP="007610E2">
          <w:pPr>
            <w:pStyle w:val="AD8DD4B871D5486AAF86B7F1330C3142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E31484BD4ACF4F7AA7AD615B2C192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5427C-A9AE-45F7-870E-F999794F2EC7}"/>
      </w:docPartPr>
      <w:docPartBody>
        <w:p w:rsidR="007610E2" w:rsidRDefault="007610E2" w:rsidP="007610E2">
          <w:pPr>
            <w:pStyle w:val="E31484BD4ACF4F7AA7AD615B2C1926A4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622E6CC5F1B645F982595EA2498A8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6DA0B-007C-4B7A-B9A6-877A697FE14D}"/>
      </w:docPartPr>
      <w:docPartBody>
        <w:p w:rsidR="007610E2" w:rsidRDefault="007610E2" w:rsidP="007610E2">
          <w:pPr>
            <w:pStyle w:val="622E6CC5F1B645F982595EA2498A8E52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176D74F6A85E466A8823BF5CE6EEB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92C27-8A12-4C8A-BEE4-C453B5E8C026}"/>
      </w:docPartPr>
      <w:docPartBody>
        <w:p w:rsidR="007610E2" w:rsidRDefault="007610E2" w:rsidP="007610E2">
          <w:pPr>
            <w:pStyle w:val="176D74F6A85E466A8823BF5CE6EEBC05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6AA4BFA33CA84304A591B48809FDE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4183E-151E-485C-B1C7-18A5DD6BE92A}"/>
      </w:docPartPr>
      <w:docPartBody>
        <w:p w:rsidR="007610E2" w:rsidRDefault="007610E2" w:rsidP="007610E2">
          <w:pPr>
            <w:pStyle w:val="6AA4BFA33CA84304A591B48809FDE1E5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  <w:docPart>
      <w:docPartPr>
        <w:name w:val="B6F5079B43D94559B73FA3B25E660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9A47BA-ED44-48A5-9166-A8DC8FB4890A}"/>
      </w:docPartPr>
      <w:docPartBody>
        <w:p w:rsidR="007610E2" w:rsidRDefault="007610E2" w:rsidP="007610E2">
          <w:pPr>
            <w:pStyle w:val="B6F5079B43D94559B73FA3B25E660536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096E5D398A4F4DD28978AF7C9B22F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598EA-8E57-4394-AA4F-A73C64DABEAE}"/>
      </w:docPartPr>
      <w:docPartBody>
        <w:p w:rsidR="007610E2" w:rsidRDefault="007610E2" w:rsidP="007610E2">
          <w:pPr>
            <w:pStyle w:val="096E5D398A4F4DD28978AF7C9B22FB50"/>
          </w:pPr>
          <w:r w:rsidRPr="00BE45B9">
            <w:rPr>
              <w:rStyle w:val="PlaceholderText"/>
              <w:b/>
            </w:rPr>
            <w:t>Click or tap here to enter text.</w:t>
          </w:r>
        </w:p>
      </w:docPartBody>
    </w:docPart>
    <w:docPart>
      <w:docPartPr>
        <w:name w:val="E1E7970EC3104A41BC9B7CE07063E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B34EE-F1C4-403E-97D0-0A8C2575365E}"/>
      </w:docPartPr>
      <w:docPartBody>
        <w:p w:rsidR="007610E2" w:rsidRDefault="007610E2" w:rsidP="007610E2">
          <w:pPr>
            <w:pStyle w:val="E1E7970EC3104A41BC9B7CE07063E871"/>
          </w:pPr>
          <w:r w:rsidRPr="00BE45B9">
            <w:rPr>
              <w:rStyle w:val="PlaceholderText"/>
              <w:b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E2"/>
    <w:rsid w:val="002602CF"/>
    <w:rsid w:val="004D0428"/>
    <w:rsid w:val="0076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10E2"/>
    <w:rPr>
      <w:color w:val="808080"/>
    </w:rPr>
  </w:style>
  <w:style w:type="paragraph" w:customStyle="1" w:styleId="A967FB7B509D4C0D9356E0A694283558">
    <w:name w:val="A967FB7B509D4C0D9356E0A694283558"/>
    <w:rsid w:val="007610E2"/>
  </w:style>
  <w:style w:type="paragraph" w:customStyle="1" w:styleId="2C808AAD1C1A40BB98287DC618463AA0">
    <w:name w:val="2C808AAD1C1A40BB98287DC618463AA0"/>
    <w:rsid w:val="007610E2"/>
  </w:style>
  <w:style w:type="paragraph" w:customStyle="1" w:styleId="C3DD8AA013C94CF4A089B1C011A86E6D">
    <w:name w:val="C3DD8AA013C94CF4A089B1C011A86E6D"/>
    <w:rsid w:val="007610E2"/>
  </w:style>
  <w:style w:type="paragraph" w:customStyle="1" w:styleId="DFEA6E4F74FA44D1B918EFEFB92523D8">
    <w:name w:val="DFEA6E4F74FA44D1B918EFEFB92523D8"/>
    <w:rsid w:val="007610E2"/>
  </w:style>
  <w:style w:type="paragraph" w:customStyle="1" w:styleId="EA6172453F5F49F0BEEFE4F21A653271">
    <w:name w:val="EA6172453F5F49F0BEEFE4F21A653271"/>
    <w:rsid w:val="007610E2"/>
  </w:style>
  <w:style w:type="paragraph" w:customStyle="1" w:styleId="B217427ACB784EDDB380C51BB6F0DBFB">
    <w:name w:val="B217427ACB784EDDB380C51BB6F0DBFB"/>
    <w:rsid w:val="007610E2"/>
  </w:style>
  <w:style w:type="paragraph" w:customStyle="1" w:styleId="50810E9E5A144EAE9ADCF8DEE5DB150B">
    <w:name w:val="50810E9E5A144EAE9ADCF8DEE5DB150B"/>
    <w:rsid w:val="007610E2"/>
  </w:style>
  <w:style w:type="paragraph" w:customStyle="1" w:styleId="ACF5C8AD4E5F4A5C910A170C4EA93255">
    <w:name w:val="ACF5C8AD4E5F4A5C910A170C4EA93255"/>
    <w:rsid w:val="007610E2"/>
  </w:style>
  <w:style w:type="paragraph" w:customStyle="1" w:styleId="CB636E3F3B6F45438F0EAA276E12B7BB">
    <w:name w:val="CB636E3F3B6F45438F0EAA276E12B7BB"/>
    <w:rsid w:val="007610E2"/>
  </w:style>
  <w:style w:type="paragraph" w:customStyle="1" w:styleId="987B07D72F95480597F0E477BE0E615C">
    <w:name w:val="987B07D72F95480597F0E477BE0E615C"/>
    <w:rsid w:val="007610E2"/>
  </w:style>
  <w:style w:type="paragraph" w:customStyle="1" w:styleId="AD8DD4B871D5486AAF86B7F1330C3142">
    <w:name w:val="AD8DD4B871D5486AAF86B7F1330C3142"/>
    <w:rsid w:val="007610E2"/>
  </w:style>
  <w:style w:type="paragraph" w:customStyle="1" w:styleId="E31484BD4ACF4F7AA7AD615B2C1926A4">
    <w:name w:val="E31484BD4ACF4F7AA7AD615B2C1926A4"/>
    <w:rsid w:val="007610E2"/>
  </w:style>
  <w:style w:type="paragraph" w:customStyle="1" w:styleId="622E6CC5F1B645F982595EA2498A8E52">
    <w:name w:val="622E6CC5F1B645F982595EA2498A8E52"/>
    <w:rsid w:val="007610E2"/>
  </w:style>
  <w:style w:type="paragraph" w:customStyle="1" w:styleId="176D74F6A85E466A8823BF5CE6EEBC05">
    <w:name w:val="176D74F6A85E466A8823BF5CE6EEBC05"/>
    <w:rsid w:val="007610E2"/>
  </w:style>
  <w:style w:type="paragraph" w:customStyle="1" w:styleId="6AA4BFA33CA84304A591B48809FDE1E5">
    <w:name w:val="6AA4BFA33CA84304A591B48809FDE1E5"/>
    <w:rsid w:val="007610E2"/>
  </w:style>
  <w:style w:type="paragraph" w:customStyle="1" w:styleId="B6F5079B43D94559B73FA3B25E660536">
    <w:name w:val="B6F5079B43D94559B73FA3B25E660536"/>
    <w:rsid w:val="007610E2"/>
  </w:style>
  <w:style w:type="paragraph" w:customStyle="1" w:styleId="096E5D398A4F4DD28978AF7C9B22FB50">
    <w:name w:val="096E5D398A4F4DD28978AF7C9B22FB50"/>
    <w:rsid w:val="007610E2"/>
  </w:style>
  <w:style w:type="paragraph" w:customStyle="1" w:styleId="E1E7970EC3104A41BC9B7CE07063E871">
    <w:name w:val="E1E7970EC3104A41BC9B7CE07063E871"/>
    <w:rsid w:val="007610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Nanette</dc:creator>
  <cp:keywords/>
  <dc:description/>
  <cp:lastModifiedBy>Smith, Nanette</cp:lastModifiedBy>
  <cp:revision>2</cp:revision>
  <dcterms:created xsi:type="dcterms:W3CDTF">2025-09-10T14:39:00Z</dcterms:created>
  <dcterms:modified xsi:type="dcterms:W3CDTF">2025-09-18T19:45:00Z</dcterms:modified>
</cp:coreProperties>
</file>